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16" w:rsidRPr="00056906" w:rsidRDefault="00AB0E16" w:rsidP="005E123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056906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056906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056906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056906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E90A57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47/14</w:t>
      </w:r>
    </w:p>
    <w:p w:rsidR="00AB0E16" w:rsidRPr="00056906" w:rsidRDefault="00AB0E16" w:rsidP="00AB0E1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 פונה לקבלת הצעות למתן שירותי</w:t>
      </w:r>
    </w:p>
    <w:p w:rsidR="00AB0E16" w:rsidRPr="00056906" w:rsidRDefault="00AB0E16" w:rsidP="005E123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ריענון ואחסון </w:t>
      </w:r>
      <w:r w:rsidR="005E123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סוכר לבן</w:t>
      </w:r>
      <w:r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ממשלתי </w:t>
      </w:r>
    </w:p>
    <w:p w:rsidR="00AB0E16" w:rsidRPr="00056906" w:rsidRDefault="00AB0E16" w:rsidP="00AB0E16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AB0E16" w:rsidRPr="00056906" w:rsidRDefault="00AB0E16" w:rsidP="00AB0E16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B0E16" w:rsidRPr="00056906" w:rsidRDefault="00AB0E16" w:rsidP="005E1236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משרד הכלכלה, מעוניין בקבלת הצעות למתן שירותי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רענון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ואחסון כמות של עד </w:t>
      </w:r>
      <w:r w:rsidR="005E1236">
        <w:rPr>
          <w:rFonts w:ascii="Times New Roman" w:hAnsi="Times New Roman" w:cs="David" w:hint="cs"/>
          <w:sz w:val="24"/>
          <w:szCs w:val="24"/>
          <w:rtl/>
          <w:lang w:eastAsia="he-IL"/>
        </w:rPr>
        <w:t>21,023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טון </w:t>
      </w:r>
      <w:r w:rsidR="005E123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סוכר לבן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מלאי ממשלתי (אך לא פחות מ-</w:t>
      </w:r>
      <w:r w:rsidR="005E1236">
        <w:rPr>
          <w:rFonts w:ascii="Times New Roman" w:hAnsi="Times New Roman" w:cs="David" w:hint="cs"/>
          <w:sz w:val="24"/>
          <w:szCs w:val="24"/>
          <w:rtl/>
          <w:lang w:eastAsia="he-IL"/>
        </w:rPr>
        <w:t>1,500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טון), העומדים בדרישות תקן ישראלי </w:t>
      </w:r>
      <w:r w:rsidR="005E1236">
        <w:rPr>
          <w:rFonts w:ascii="Times New Roman" w:hAnsi="Times New Roman" w:cs="David" w:hint="cs"/>
          <w:sz w:val="24"/>
          <w:szCs w:val="24"/>
          <w:rtl/>
          <w:lang w:eastAsia="he-IL"/>
        </w:rPr>
        <w:t>356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כפי תוקפו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מעת לעת, כמפורט במסמכי המכרז.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AB0E16" w:rsidP="00AB0E16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 בארבע שנים נוספות, עד שנה בכל פעם.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AB0E16" w:rsidRPr="00056906" w:rsidRDefault="00AB0E16" w:rsidP="00AB0E16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AB0E16" w:rsidRPr="00056906" w:rsidRDefault="00AB0E16" w:rsidP="007E12D7">
      <w:pPr>
        <w:numPr>
          <w:ilvl w:val="1"/>
          <w:numId w:val="1"/>
        </w:numPr>
        <w:spacing w:after="0" w:line="360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מורשה. </w:t>
      </w:r>
    </w:p>
    <w:p w:rsidR="00AB0E16" w:rsidRPr="00056906" w:rsidRDefault="00AB0E16" w:rsidP="00AB0E16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AB0E16" w:rsidRPr="00056906" w:rsidRDefault="00AB0E16" w:rsidP="005E1236">
      <w:pPr>
        <w:numPr>
          <w:ilvl w:val="1"/>
          <w:numId w:val="1"/>
        </w:numPr>
        <w:spacing w:after="0" w:line="360" w:lineRule="auto"/>
        <w:ind w:hanging="12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בעל ניסיון מוכח של 3 שנים במהלך 10 השנים  האחרונות בייבוא </w:t>
      </w:r>
      <w:r w:rsidRPr="00056906">
        <w:rPr>
          <w:rFonts w:ascii="Times New Roman" w:hAnsi="Times New Roman" w:cs="David"/>
          <w:sz w:val="24"/>
          <w:szCs w:val="24"/>
          <w:rtl/>
        </w:rPr>
        <w:br/>
      </w:r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              ואחסון </w:t>
      </w:r>
      <w:r w:rsidR="005E1236">
        <w:rPr>
          <w:rFonts w:ascii="Times New Roman" w:hAnsi="Times New Roman" w:cs="David" w:hint="cs"/>
          <w:sz w:val="24"/>
          <w:szCs w:val="24"/>
          <w:rtl/>
        </w:rPr>
        <w:t>סוכר</w:t>
      </w:r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 או בשיווק ואחסון </w:t>
      </w:r>
      <w:r w:rsidR="005E1236">
        <w:rPr>
          <w:rFonts w:ascii="Times New Roman" w:hAnsi="Times New Roman" w:cs="David" w:hint="cs"/>
          <w:sz w:val="24"/>
          <w:szCs w:val="24"/>
          <w:rtl/>
        </w:rPr>
        <w:t>סוכר.</w:t>
      </w:r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                                                </w:t>
      </w:r>
      <w:r w:rsidRPr="00056906"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לרשות המציע מבנה או מספר מבנים המתאימים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לאיחסון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כמות מלאי </w:t>
      </w:r>
      <w:r w:rsidR="005E1236">
        <w:rPr>
          <w:rFonts w:ascii="Times New Roman" w:hAnsi="Times New Roman" w:cs="David" w:hint="cs"/>
          <w:sz w:val="24"/>
          <w:szCs w:val="24"/>
          <w:rtl/>
          <w:lang w:eastAsia="he-IL"/>
        </w:rPr>
        <w:t>הסוכר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המוצעת ע"י המציע.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  <w:t xml:space="preserve">               על המציע להיות בעל חוסן כלכלי ולהוכיח זאת, כמפורט במסמכי המכרז.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AB0E16" w:rsidP="00AB0E16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AB0E16" w:rsidP="00E90A57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t>בתוקף עד ליום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12.3.2015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בשיעור: --.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134,000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br/>
        <w:t xml:space="preserve">כאמור במסמכי </w:t>
      </w:r>
      <w:r w:rsidRPr="00056906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AB0E16" w:rsidP="00AB0E16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  <w:sectPr w:rsidR="00AB0E16" w:rsidRPr="00056906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AB0E16" w:rsidRPr="00056906" w:rsidRDefault="00AB0E16" w:rsidP="00AB0E16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noProof/>
        </w:rPr>
        <w:lastRenderedPageBreak/>
        <w:drawing>
          <wp:inline distT="0" distB="0" distL="0" distR="0" wp14:anchorId="7E54A88E" wp14:editId="10D33C03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AB0E16" w:rsidP="00AB0E16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AB0E16" w:rsidRPr="00056906" w:rsidRDefault="00AB0E16" w:rsidP="00AB0E16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AB0E16" w:rsidRPr="00056906" w:rsidRDefault="00AB0E16" w:rsidP="00E90A57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056906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056906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23.10.2014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30.10.2014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056906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AB0E16" w:rsidRPr="00056906" w:rsidRDefault="00AB0E16" w:rsidP="00AB0E16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AB0E16" w:rsidRPr="00056906" w:rsidRDefault="00AB0E16" w:rsidP="00E90A57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חמישי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כ' מר חשון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התשע"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ה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13.11.2014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עד השעה 12:00.</w:t>
      </w:r>
    </w:p>
    <w:p w:rsidR="00AB0E16" w:rsidRPr="00056906" w:rsidRDefault="00AB0E16" w:rsidP="00AB0E16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77482" w:rsidRPr="00877482" w:rsidRDefault="00AB0E16" w:rsidP="00877482">
      <w:pPr>
        <w:rPr>
          <w:rFonts w:ascii="Arial" w:eastAsia="Calibri" w:hAnsi="Arial"/>
        </w:rPr>
      </w:pPr>
      <w:r w:rsidRPr="00056906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="00877482" w:rsidRPr="00877482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AB0E16" w:rsidRPr="00877482" w:rsidRDefault="00AB0E16" w:rsidP="00877482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AB0E16" w:rsidRPr="00056906" w:rsidRDefault="00AB0E16" w:rsidP="00AB0E16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056906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AB0E16" w:rsidRPr="00056906" w:rsidRDefault="00AB0E16" w:rsidP="00AB0E16"/>
    <w:p w:rsidR="00AB0E16" w:rsidRPr="00056906" w:rsidRDefault="00AB0E16" w:rsidP="00AB0E16"/>
    <w:sectPr w:rsidR="00AB0E16" w:rsidRPr="00056906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E16" w:rsidRPr="00340B09" w:rsidRDefault="00AB0E16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</w:t>
    </w:r>
    <w:proofErr w:type="spellStart"/>
    <w:r w:rsidRPr="00340B09">
      <w:rPr>
        <w:sz w:val="20"/>
        <w:szCs w:val="20"/>
        <w:rtl/>
      </w:rPr>
      <w:t>ג'נרי</w:t>
    </w:r>
    <w:proofErr w:type="spellEnd"/>
    <w:r w:rsidRPr="00340B09">
      <w:rPr>
        <w:sz w:val="20"/>
        <w:szCs w:val="20"/>
        <w:rtl/>
      </w:rPr>
      <w:t xml:space="preserve">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AB0E16" w:rsidRPr="005233B9" w:rsidRDefault="00AB0E16" w:rsidP="005233B9">
    <w:pPr>
      <w:pStyle w:val="a5"/>
      <w:rPr>
        <w:rtl/>
        <w:cs/>
      </w:rPr>
    </w:pPr>
  </w:p>
  <w:p w:rsidR="00AB0E16" w:rsidRDefault="00AB0E16" w:rsidP="00E16DF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E16" w:rsidRDefault="00AB0E16" w:rsidP="00E16DF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05999C14" wp14:editId="710571B2">
          <wp:extent cx="7429500" cy="1857375"/>
          <wp:effectExtent l="0" t="0" r="0" b="9525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0E16" w:rsidRDefault="00AB0E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27E98BFC" wp14:editId="45ABFC51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1A642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A6423"/>
    <w:rsid w:val="00244998"/>
    <w:rsid w:val="002E27D4"/>
    <w:rsid w:val="00307C3B"/>
    <w:rsid w:val="00340B09"/>
    <w:rsid w:val="005233B9"/>
    <w:rsid w:val="00524C9A"/>
    <w:rsid w:val="005E1236"/>
    <w:rsid w:val="006D3201"/>
    <w:rsid w:val="007E12D7"/>
    <w:rsid w:val="008157F3"/>
    <w:rsid w:val="00877482"/>
    <w:rsid w:val="008F5584"/>
    <w:rsid w:val="00AB0E16"/>
    <w:rsid w:val="00B06184"/>
    <w:rsid w:val="00B75809"/>
    <w:rsid w:val="00C84564"/>
    <w:rsid w:val="00CD4644"/>
    <w:rsid w:val="00CD69F7"/>
    <w:rsid w:val="00E32F06"/>
    <w:rsid w:val="00E90A57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1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1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2014-09-18T08:26:00Z</cp:lastPrinted>
  <dcterms:created xsi:type="dcterms:W3CDTF">2014-10-02T06:50:00Z</dcterms:created>
  <dcterms:modified xsi:type="dcterms:W3CDTF">2014-10-02T06:50:00Z</dcterms:modified>
</cp:coreProperties>
</file>